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1D8F" w:rsidRPr="00371D8F" w:rsidRDefault="00371D8F" w:rsidP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1D8F">
        <w:rPr>
          <w:rFonts w:ascii="Times New Roman" w:hAnsi="Times New Roman" w:cs="Times New Roman"/>
        </w:rPr>
        <w:t>21 июля 2010 года N 925</w:t>
      </w:r>
      <w:r w:rsidRPr="00371D8F">
        <w:rPr>
          <w:rFonts w:ascii="Times New Roman" w:hAnsi="Times New Roman" w:cs="Times New Roman"/>
        </w:rPr>
        <w:br/>
      </w:r>
    </w:p>
    <w:p w:rsidR="00371D8F" w:rsidRDefault="00371D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8F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8F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8F">
        <w:rPr>
          <w:rFonts w:ascii="Times New Roman" w:hAnsi="Times New Roman" w:cs="Times New Roman"/>
          <w:b/>
          <w:bCs/>
          <w:sz w:val="24"/>
          <w:szCs w:val="24"/>
        </w:rPr>
        <w:t>О МЕРАХ ПО РЕАЛИЗАЦИИ ОТДЕЛЬНЫХ ПОЛОЖЕНИЙ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8F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"О ПРОТИВОДЕЙСТВИИ КОРРУПЦИИ"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371D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371D8F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371D8F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371D8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371D8F">
        <w:rPr>
          <w:rFonts w:ascii="Times New Roman" w:hAnsi="Times New Roman" w:cs="Times New Roman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371D8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history="1">
        <w:r w:rsidRPr="00371D8F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 w:rsidRPr="00371D8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 xml:space="preserve">2. Внести изменение в </w:t>
      </w:r>
      <w:hyperlink r:id="rId10" w:history="1">
        <w:r w:rsidRPr="00371D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 w:rsidRPr="00371D8F">
          <w:rPr>
            <w:rFonts w:ascii="Times New Roman" w:hAnsi="Times New Roman" w:cs="Times New Roman"/>
            <w:sz w:val="24"/>
            <w:szCs w:val="24"/>
          </w:rPr>
          <w:t>подпункте "з" пункта 3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 xml:space="preserve">4. Рекомендовать органам государственной власти субъектов Российской Федерации и органам </w:t>
      </w:r>
      <w:r w:rsidRPr="00371D8F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371D8F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1D8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Президент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Д.МЕДВЕДЕВ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21 июля 2010 года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8F">
        <w:rPr>
          <w:rFonts w:ascii="Times New Roman" w:hAnsi="Times New Roman" w:cs="Times New Roman"/>
          <w:sz w:val="24"/>
          <w:szCs w:val="24"/>
        </w:rPr>
        <w:t>N 925</w:t>
      </w: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D8F" w:rsidRP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D8F" w:rsidRPr="00371D8F" w:rsidRDefault="00371D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4B" w:rsidRPr="00371D8F" w:rsidRDefault="0058614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8614B" w:rsidRPr="00371D8F" w:rsidSect="00F31828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F"/>
    <w:rsid w:val="0009081F"/>
    <w:rsid w:val="000B498E"/>
    <w:rsid w:val="00371D8F"/>
    <w:rsid w:val="00454199"/>
    <w:rsid w:val="005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E107-97B6-475F-86B1-3206BFA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1B1E7B737781B7C1AE0A337C80380443849BDA8053D5755CDD55931A8742lBD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609F991353C13A23DB1B1E7B737781B7C6AC01307480380443849BDA8053D5755CDD55931A8641lBD2H" TargetMode="External"/><Relationship Id="rId12" Type="http://schemas.openxmlformats.org/officeDocument/2006/relationships/hyperlink" Target="consultantplus://offline/ref=DA609F991353C13A23DB1B1E7B737781B7C1AD01307480380443849BDA8053D5755CDD55931A8647lBD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09F991353C13A23DB1B1E7B737781B7C6AC01307480380443849BDA8053D5755CDD55931A8745lBDBH" TargetMode="External"/><Relationship Id="rId11" Type="http://schemas.openxmlformats.org/officeDocument/2006/relationships/hyperlink" Target="consultantplus://offline/ref=DA609F991353C13A23DB1B1E7B737781B7C4A90A367D80380443849BDA8053D5755CDD55931A8746lBDDH" TargetMode="External"/><Relationship Id="rId5" Type="http://schemas.openxmlformats.org/officeDocument/2006/relationships/hyperlink" Target="consultantplus://offline/ref=DA609F991353C13A23DB1B1E7B737781B7C6AC01307480380443849BDA8053D5755CDD55931A8746lBDDH" TargetMode="External"/><Relationship Id="rId10" Type="http://schemas.openxmlformats.org/officeDocument/2006/relationships/hyperlink" Target="consultantplus://offline/ref=DA609F991353C13A23DB1B1E7B737781B7C4A90A367D80380443849BDAl8D0H" TargetMode="External"/><Relationship Id="rId4" Type="http://schemas.openxmlformats.org/officeDocument/2006/relationships/hyperlink" Target="consultantplus://offline/ref=DA609F991353C13A23DB1B1E7B737781B7C1AD01307480380443849BDA8053D5755CDD56l9DAH" TargetMode="External"/><Relationship Id="rId9" Type="http://schemas.openxmlformats.org/officeDocument/2006/relationships/hyperlink" Target="consultantplus://offline/ref=DA609F991353C13A23DB1B1E7B737781B7C1AD08337580380443849BDAl8D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2014-05-26T07:03:00Z</dcterms:created>
  <dcterms:modified xsi:type="dcterms:W3CDTF">2014-05-26T07:06:00Z</dcterms:modified>
</cp:coreProperties>
</file>